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1b1e1d677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e80e3fbb872747f2"/>
      <w:footerReference xmlns:r="http://schemas.openxmlformats.org/officeDocument/2006/relationships" w:type="default" r:id="Ref8b8073abc3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e3fbb872747f2" /><Relationship Type="http://schemas.openxmlformats.org/officeDocument/2006/relationships/footer" Target="/word/footer1.xml" Id="Ref8b8073abc34984" /></Relationships>
</file>