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80f2d8016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008e2b6f13524807"/>
      <w:footerReference xmlns:r="http://schemas.openxmlformats.org/officeDocument/2006/relationships" w:type="default" r:id="R9468a83f5c06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e2b6f13524807" /><Relationship Type="http://schemas.openxmlformats.org/officeDocument/2006/relationships/footer" Target="/word/footer1.xml" Id="R9468a83f5c064925" /></Relationships>
</file>