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2224b8249a41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BORGSTEIN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BORGSTEIN AS</w:t>
      </w:r>
    </w:p>
    <w:sectPr>
      <w:headerReference xmlns:r="http://schemas.openxmlformats.org/officeDocument/2006/relationships" w:type="default" r:id="R18c828220b614e78"/>
      <w:footerReference xmlns:r="http://schemas.openxmlformats.org/officeDocument/2006/relationships" w:type="default" r:id="R3eea40d7947642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BORGSTEIN AS   ·   Org.nr 824 783 802   ·   Stålhaugen 9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BORGSTEIN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c828220b614e78" /><Relationship Type="http://schemas.openxmlformats.org/officeDocument/2006/relationships/footer" Target="/word/footer1.xml" Id="R3eea40d794764204" /></Relationships>
</file>