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812b2ce1d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9a9c06b2ec1d4822"/>
      <w:footerReference xmlns:r="http://schemas.openxmlformats.org/officeDocument/2006/relationships" w:type="default" r:id="R9e9cb09dbe2b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c06b2ec1d4822" /><Relationship Type="http://schemas.openxmlformats.org/officeDocument/2006/relationships/footer" Target="/word/footer1.xml" Id="R9e9cb09dbe2b4723" /></Relationships>
</file>