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4ca2caaa2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DALSNØ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DALSNØ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681cc65c245d4"/>
      <w:footerReference xmlns:r="http://schemas.openxmlformats.org/officeDocument/2006/relationships" w:type="default" r:id="R8c0f4f2bf2b3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681cc65c245d4" /><Relationship Type="http://schemas.openxmlformats.org/officeDocument/2006/relationships/footer" Target="/word/footer1.xml" Id="R8c0f4f2bf2b344a3" /></Relationships>
</file>