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51d994fad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c57a5ffa8e884207"/>
      <w:footerReference xmlns:r="http://schemas.openxmlformats.org/officeDocument/2006/relationships" w:type="default" r:id="R08e3547c9ba7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a5ffa8e884207" /><Relationship Type="http://schemas.openxmlformats.org/officeDocument/2006/relationships/footer" Target="/word/footer1.xml" Id="R08e3547c9ba74559" /></Relationships>
</file>