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3ffb9ca8f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f386e0d7c4bf9"/>
      <w:footerReference xmlns:r="http://schemas.openxmlformats.org/officeDocument/2006/relationships" w:type="default" r:id="Rf10c4a1dabbf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f386e0d7c4bf9" /><Relationship Type="http://schemas.openxmlformats.org/officeDocument/2006/relationships/footer" Target="/word/footer1.xml" Id="Rf10c4a1dabbf482f" /></Relationships>
</file>