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7ea831cc6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SMNM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SMNM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1a09cc38e481f"/>
      <w:footerReference xmlns:r="http://schemas.openxmlformats.org/officeDocument/2006/relationships" w:type="default" r:id="R997ce7431cf347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SMNM AS   ·   Org.nr 824 467 412   ·   Ankerveien 10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SMNM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1a09cc38e481f" /><Relationship Type="http://schemas.openxmlformats.org/officeDocument/2006/relationships/footer" Target="/word/footer1.xml" Id="R997ce7431cf34705" /></Relationships>
</file>