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36bcd24b0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ANNO95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c413a1dcb9e24a69"/>
      <w:footerReference xmlns:r="http://schemas.openxmlformats.org/officeDocument/2006/relationships" w:type="default" r:id="R1682397b2ca6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3a1dcb9e24a69" /><Relationship Type="http://schemas.openxmlformats.org/officeDocument/2006/relationships/footer" Target="/word/footer1.xml" Id="R1682397b2ca648fd" /></Relationships>
</file>