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c26afd025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DUNDER MIFFLIN PAPER COMPANY AS, org.nr 823 993 862,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18750e88cb3f462c"/>
      <w:footerReference xmlns:r="http://schemas.openxmlformats.org/officeDocument/2006/relationships" w:type="default" r:id="R89748933627f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50e88cb3f462c" /><Relationship Type="http://schemas.openxmlformats.org/officeDocument/2006/relationships/footer" Target="/word/footer1.xml" Id="R89748933627f4a4d" /></Relationships>
</file>