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7949c3920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c221447a64409"/>
      <w:footerReference xmlns:r="http://schemas.openxmlformats.org/officeDocument/2006/relationships" w:type="default" r:id="Rebd7f1478119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 INVEST AS   ·   Org.nr 823 877 072   ·   Landnotveien 8A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c221447a64409" /><Relationship Type="http://schemas.openxmlformats.org/officeDocument/2006/relationships/footer" Target="/word/footer1.xml" Id="Rebd7f14781194680" /></Relationships>
</file>