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b5988b0bd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f77a5deecca0422e"/>
      <w:footerReference xmlns:r="http://schemas.openxmlformats.org/officeDocument/2006/relationships" w:type="default" r:id="R0bfc4f71e41c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5deecca0422e" /><Relationship Type="http://schemas.openxmlformats.org/officeDocument/2006/relationships/footer" Target="/word/footer1.xml" Id="R0bfc4f71e41c4727" /></Relationships>
</file>