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e5b7ad598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45d21bad14a6e"/>
      <w:footerReference xmlns:r="http://schemas.openxmlformats.org/officeDocument/2006/relationships" w:type="default" r:id="R555259599bb9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AJÅ INVEST AS   ·   Org.nr 823 749 872   ·   Henrik Ibsens veg 31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45d21bad14a6e" /><Relationship Type="http://schemas.openxmlformats.org/officeDocument/2006/relationships/footer" Target="/word/footer1.xml" Id="R555259599bb94075" /></Relationships>
</file>