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cacea9dc6d47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Stabekk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TJERNSRUD HOLDING AS.</w:t>
      </w:r>
    </w:p>
    <w:sectPr>
      <w:headerReference xmlns:r="http://schemas.openxmlformats.org/officeDocument/2006/relationships" w:type="default" r:id="R7e7fadceb31141b1"/>
      <w:footerReference xmlns:r="http://schemas.openxmlformats.org/officeDocument/2006/relationships" w:type="default" r:id="Rbaa097d4d88d4b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TJERNSRUD HOLDING AS   ·   Org.nr 823 691 572   ·   Tjernsrudveien 32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7fadceb31141b1" /><Relationship Type="http://schemas.openxmlformats.org/officeDocument/2006/relationships/footer" Target="/word/footer1.xml" Id="Rbaa097d4d88d4b8c" /></Relationships>
</file>