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313d22ab3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TJERNSRUD HOLDING AS</w:t>
      </w:r>
    </w:p>
    <w:sectPr>
      <w:headerReference xmlns:r="http://schemas.openxmlformats.org/officeDocument/2006/relationships" w:type="default" r:id="R0a469c51f70c4155"/>
      <w:footerReference xmlns:r="http://schemas.openxmlformats.org/officeDocument/2006/relationships" w:type="default" r:id="R44ae3753aa2e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TJERNSRUD HOLDING AS   ·   Org.nr 823 691 572   ·   Tjernsrudveien 32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69c51f70c4155" /><Relationship Type="http://schemas.openxmlformats.org/officeDocument/2006/relationships/footer" Target="/word/footer1.xml" Id="R44ae3753aa2e4074" /></Relationships>
</file>