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4c974e616c4c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Støren,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SVARTØYA 6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SVARTØYA 6 AS</w:t>
      </w:r>
    </w:p>
    <w:sectPr>
      <w:headerReference xmlns:r="http://schemas.openxmlformats.org/officeDocument/2006/relationships" w:type="default" r:id="R4b2841d6464046d9"/>
      <w:footerReference xmlns:r="http://schemas.openxmlformats.org/officeDocument/2006/relationships" w:type="default" r:id="Ra19478c6d5454a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SVARTØYA 6 AS   ·   Org.nr 823 590 512   ·   Nordstu 1B   ·   7290 STØREN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SVARTØYA 6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2841d6464046d9" /><Relationship Type="http://schemas.openxmlformats.org/officeDocument/2006/relationships/footer" Target="/word/footer1.xml" Id="Ra19478c6d5454a66" /></Relationships>
</file>