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3d154f1a1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d7589b20eda249d1"/>
      <w:footerReference xmlns:r="http://schemas.openxmlformats.org/officeDocument/2006/relationships" w:type="default" r:id="Rc9e593ebedbc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89b20eda249d1" /><Relationship Type="http://schemas.openxmlformats.org/officeDocument/2006/relationships/footer" Target="/word/footer1.xml" Id="Rc9e593ebedbc47ce" /></Relationships>
</file>