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2b9986099f41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WERGELAND-HOLDING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Dalsøyra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Dalsøyra,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WERGELAND-HOLDING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353ae67f3344d94"/>
      <w:footerReference xmlns:r="http://schemas.openxmlformats.org/officeDocument/2006/relationships" w:type="default" r:id="Rc5aab3cf9d3f45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WERGELAND-HOLDING AS   ·   Org.nr 823 265 522   ·   Sløvågen 2   ·   5960 DALSØYRA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WERGELAND-HOLDING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53ae67f3344d94" /><Relationship Type="http://schemas.openxmlformats.org/officeDocument/2006/relationships/footer" Target="/word/footer1.xml" Id="Rc5aab3cf9d3f4553" /></Relationships>
</file>