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0479dfe4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REVISJON AS, org.nr 823 130 422,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7c875e7bdc724dda"/>
      <w:footerReference xmlns:r="http://schemas.openxmlformats.org/officeDocument/2006/relationships" w:type="default" r:id="Re46f15183d5f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75e7bdc724dda" /><Relationship Type="http://schemas.openxmlformats.org/officeDocument/2006/relationships/footer" Target="/word/footer1.xml" Id="Re46f15183d5f479d" /></Relationships>
</file>