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a358191d541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HELGELAND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cbfa349831a6417e"/>
      <w:footerReference xmlns:r="http://schemas.openxmlformats.org/officeDocument/2006/relationships" w:type="default" r:id="R787c065a517f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a349831a6417e" /><Relationship Type="http://schemas.openxmlformats.org/officeDocument/2006/relationships/footer" Target="/word/footer1.xml" Id="R787c065a517f46a5" /></Relationships>
</file>