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f87f52552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2d9f34695a4115"/>
      <w:footerReference xmlns:r="http://schemas.openxmlformats.org/officeDocument/2006/relationships" w:type="default" r:id="Rfaeab9a0ad73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d9f34695a4115" /><Relationship Type="http://schemas.openxmlformats.org/officeDocument/2006/relationships/footer" Target="/word/footer1.xml" Id="Rfaeab9a0ad73409c" /></Relationships>
</file>