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e6f2cb819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acff4fe11943418c"/>
      <w:footerReference xmlns:r="http://schemas.openxmlformats.org/officeDocument/2006/relationships" w:type="default" r:id="R0bd2e8cda4bb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f4fe11943418c" /><Relationship Type="http://schemas.openxmlformats.org/officeDocument/2006/relationships/footer" Target="/word/footer1.xml" Id="R0bd2e8cda4bb4d72" /></Relationships>
</file>