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2bb45796b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HAMA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e0bd2dbfd5e64666"/>
      <w:footerReference xmlns:r="http://schemas.openxmlformats.org/officeDocument/2006/relationships" w:type="default" r:id="R48d05a06cf5d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d2dbfd5e64666" /><Relationship Type="http://schemas.openxmlformats.org/officeDocument/2006/relationships/footer" Target="/word/footer1.xml" Id="R48d05a06cf5d4d5e" /></Relationships>
</file>