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ef014d1e4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5cd71bf23fd7459b"/>
      <w:footerReference xmlns:r="http://schemas.openxmlformats.org/officeDocument/2006/relationships" w:type="default" r:id="R49c8e0a20512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71bf23fd7459b" /><Relationship Type="http://schemas.openxmlformats.org/officeDocument/2006/relationships/footer" Target="/word/footer1.xml" Id="R49c8e0a20512441b" /></Relationships>
</file>