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7543732cc44e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BJART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Ellingsøy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Ellingsøy,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BJART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3077a41edb45d8"/>
      <w:footerReference xmlns:r="http://schemas.openxmlformats.org/officeDocument/2006/relationships" w:type="default" r:id="R229cb214cf1f44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BJART AS   ·   Org.nr 822 724 582   ·   Nilsbakken 21   ·   6057 ELLINGSØY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BJART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3077a41edb45d8" /><Relationship Type="http://schemas.openxmlformats.org/officeDocument/2006/relationships/footer" Target="/word/footer1.xml" Id="R229cb214cf1f446d" /></Relationships>
</file>