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e29724eb434e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S&amp;A BM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S&amp;A BM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17efecc8114f11"/>
      <w:footerReference xmlns:r="http://schemas.openxmlformats.org/officeDocument/2006/relationships" w:type="default" r:id="Ra1aabca3239747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S&amp;A BM HOLDING AS   ·   Org.nr 822 581 722   ·   Stubberudvegen 96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S&amp;A BM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17efecc8114f11" /><Relationship Type="http://schemas.openxmlformats.org/officeDocument/2006/relationships/footer" Target="/word/footer1.xml" Id="Ra1aabca3239747f5" /></Relationships>
</file>