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6586796b24a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 VENTURES AS, org.nr 822 356 362,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2dc2ecf1b76241a6"/>
      <w:footerReference xmlns:r="http://schemas.openxmlformats.org/officeDocument/2006/relationships" w:type="default" r:id="R0411dbac7a97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2ecf1b76241a6" /><Relationship Type="http://schemas.openxmlformats.org/officeDocument/2006/relationships/footer" Target="/word/footer1.xml" Id="R0411dbac7a97464d" /></Relationships>
</file>