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45f8f87f5b44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ANDERS BM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Årnes,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ANDERS BM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f6e596b7194f48"/>
      <w:footerReference xmlns:r="http://schemas.openxmlformats.org/officeDocument/2006/relationships" w:type="default" r:id="R4852dc2c03384e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ANDERS BM HOLDING AS   ·   Org.nr 822 336 302   ·   Stubberud Hovedgård   ·   2150 ÅRNES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ANDERS BM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f6e596b7194f48" /><Relationship Type="http://schemas.openxmlformats.org/officeDocument/2006/relationships/footer" Target="/word/footer1.xml" Id="R4852dc2c03384ebd" /></Relationships>
</file>