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53daf2a2f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IB HOLDCO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IB HOLDCO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762c60c0b44cb"/>
      <w:footerReference xmlns:r="http://schemas.openxmlformats.org/officeDocument/2006/relationships" w:type="default" r:id="R3a5635813c7f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IB HOLDCO AS   ·   Org.nr 822 308 392   ·   C/o Ingebrikt Bjørkhaug,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IB HOLDCO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762c60c0b44cb" /><Relationship Type="http://schemas.openxmlformats.org/officeDocument/2006/relationships/footer" Target="/word/footer1.xml" Id="R3a5635813c7f47c9" /></Relationships>
</file>