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6fa359b52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14b7c5c086a49a0"/>
      <w:footerReference xmlns:r="http://schemas.openxmlformats.org/officeDocument/2006/relationships" w:type="default" r:id="R9671a2fe8b8a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b7c5c086a49a0" /><Relationship Type="http://schemas.openxmlformats.org/officeDocument/2006/relationships/footer" Target="/word/footer1.xml" Id="R9671a2fe8b8a40ce" /></Relationships>
</file>