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d56b4524f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a2c0279e5eed4133"/>
      <w:footerReference xmlns:r="http://schemas.openxmlformats.org/officeDocument/2006/relationships" w:type="default" r:id="R9298bdfcb6d2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0279e5eed4133" /><Relationship Type="http://schemas.openxmlformats.org/officeDocument/2006/relationships/footer" Target="/word/footer1.xml" Id="R9298bdfcb6d240c6" /></Relationships>
</file>