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6f7692eb548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VILLA J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6a3114b69ea84cfd"/>
      <w:footerReference xmlns:r="http://schemas.openxmlformats.org/officeDocument/2006/relationships" w:type="default" r:id="R341a028fb0e5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114b69ea84cfd" /><Relationship Type="http://schemas.openxmlformats.org/officeDocument/2006/relationships/footer" Target="/word/footer1.xml" Id="R341a028fb0e5499f" /></Relationships>
</file>