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a59c6250f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13df8bf48a744ffc"/>
      <w:footerReference xmlns:r="http://schemas.openxmlformats.org/officeDocument/2006/relationships" w:type="default" r:id="R89d6055a0b4f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f8bf48a744ffc" /><Relationship Type="http://schemas.openxmlformats.org/officeDocument/2006/relationships/footer" Target="/word/footer1.xml" Id="R89d6055a0b4f4e9d" /></Relationships>
</file>