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c63082d2b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0e15ecb031834c58"/>
      <w:footerReference xmlns:r="http://schemas.openxmlformats.org/officeDocument/2006/relationships" w:type="default" r:id="R9315cdc17e07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5ecb031834c58" /><Relationship Type="http://schemas.openxmlformats.org/officeDocument/2006/relationships/footer" Target="/word/footer1.xml" Id="R9315cdc17e074a4b" /></Relationships>
</file>