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45763677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80bdb4a4db584eb2"/>
      <w:footerReference xmlns:r="http://schemas.openxmlformats.org/officeDocument/2006/relationships" w:type="default" r:id="R768fe61ce21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db4a4db584eb2" /><Relationship Type="http://schemas.openxmlformats.org/officeDocument/2006/relationships/footer" Target="/word/footer1.xml" Id="R768fe61ce21e4abe" /></Relationships>
</file>