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24f908d5f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STJERNE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4c86c17436c0456f"/>
      <w:footerReference xmlns:r="http://schemas.openxmlformats.org/officeDocument/2006/relationships" w:type="default" r:id="R31b44962c92c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6c17436c0456f" /><Relationship Type="http://schemas.openxmlformats.org/officeDocument/2006/relationships/footer" Target="/word/footer1.xml" Id="R31b44962c92c4776" /></Relationships>
</file>