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c4c7d1b48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STJERNE REGNSKAP AS, org.nr 822 068 332,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0c0bed824afe4088"/>
      <w:footerReference xmlns:r="http://schemas.openxmlformats.org/officeDocument/2006/relationships" w:type="default" r:id="Rd4b3d518f73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bed824afe4088" /><Relationship Type="http://schemas.openxmlformats.org/officeDocument/2006/relationships/footer" Target="/word/footer1.xml" Id="Rd4b3d518f730429f" /></Relationships>
</file>