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811e2f1e84a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STJERNE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STJERNE REGNSKAP AS</w:t>
      </w:r>
    </w:p>
    <w:sectPr>
      <w:headerReference xmlns:r="http://schemas.openxmlformats.org/officeDocument/2006/relationships" w:type="default" r:id="R411340d2556d4954"/>
      <w:footerReference xmlns:r="http://schemas.openxmlformats.org/officeDocument/2006/relationships" w:type="default" r:id="Rc6cdde996212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STJERNE REGNSKAP AS   ·   Org.nr 822 068 332   ·   Stabells gate 8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STJERNE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340d2556d4954" /><Relationship Type="http://schemas.openxmlformats.org/officeDocument/2006/relationships/footer" Target="/word/footer1.xml" Id="Rc6cdde996212415b" /></Relationships>
</file>