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beca6b55d34e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STJERNE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STJERNE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aec86f02a8a4f4e"/>
      <w:footerReference xmlns:r="http://schemas.openxmlformats.org/officeDocument/2006/relationships" w:type="default" r:id="Rd84c7aed0e2c4a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STJERNE REGNSKAP AS   ·   Org.nr 822 068 332   ·   Stabells gate 8   ·   3510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STJERNE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ec86f02a8a4f4e" /><Relationship Type="http://schemas.openxmlformats.org/officeDocument/2006/relationships/footer" Target="/word/footer1.xml" Id="Rd84c7aed0e2c4a43" /></Relationships>
</file>