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3e976bfb1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4ffb56a30ff44ff7"/>
      <w:footerReference xmlns:r="http://schemas.openxmlformats.org/officeDocument/2006/relationships" w:type="default" r:id="R55e7297e5c08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b56a30ff44ff7" /><Relationship Type="http://schemas.openxmlformats.org/officeDocument/2006/relationships/footer" Target="/word/footer1.xml" Id="R55e7297e5c08459f" /></Relationships>
</file>