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bf1b53018244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TRYGG REVISJON AS, org.nr 821 761 522,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c67eb323410543a5"/>
      <w:footerReference xmlns:r="http://schemas.openxmlformats.org/officeDocument/2006/relationships" w:type="default" r:id="Ra63fadb5618f46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eb323410543a5" /><Relationship Type="http://schemas.openxmlformats.org/officeDocument/2006/relationships/footer" Target="/word/footer1.xml" Id="Ra63fadb5618f46a1" /></Relationships>
</file>