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62fb096ac04b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7b8f30488d7d4618"/>
      <w:footerReference xmlns:r="http://schemas.openxmlformats.org/officeDocument/2006/relationships" w:type="default" r:id="R0e4e595a493343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8f30488d7d4618" /><Relationship Type="http://schemas.openxmlformats.org/officeDocument/2006/relationships/footer" Target="/word/footer1.xml" Id="R0e4e595a493343d9" /></Relationships>
</file>