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6c26aa81046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16d876dece4ed4"/>
      <w:footerReference xmlns:r="http://schemas.openxmlformats.org/officeDocument/2006/relationships" w:type="default" r:id="R81c3414b4077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 REVISJON AS   ·   Org.nr 821 761 522   ·   Kvitsteinvegen 32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6d876dece4ed4" /><Relationship Type="http://schemas.openxmlformats.org/officeDocument/2006/relationships/footer" Target="/word/footer1.xml" Id="R81c3414b40774fbc" /></Relationships>
</file>