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791baad5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2b05c89521b64f99"/>
      <w:footerReference xmlns:r="http://schemas.openxmlformats.org/officeDocument/2006/relationships" w:type="default" r:id="R2e3f2ecae8bf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5c89521b64f99" /><Relationship Type="http://schemas.openxmlformats.org/officeDocument/2006/relationships/footer" Target="/word/footer1.xml" Id="R2e3f2ecae8bf4e5b" /></Relationships>
</file>