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c0584c5f4046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AJ STANGELAND HOLDING AS, org.nr 821 655 552,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Voll,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STANGELAND HOLDING AS</w:t>
      </w:r>
    </w:p>
    <w:sectPr>
      <w:headerReference xmlns:r="http://schemas.openxmlformats.org/officeDocument/2006/relationships" w:type="default" r:id="Rca47c89baac84850"/>
      <w:footerReference xmlns:r="http://schemas.openxmlformats.org/officeDocument/2006/relationships" w:type="default" r:id="Rc1a0edc2c56c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STANGELAND HOLDING AS   ·   Org.nr 821 655 552   ·   Solavegen 462   ·   4354 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7c89baac84850" /><Relationship Type="http://schemas.openxmlformats.org/officeDocument/2006/relationships/footer" Target="/word/footer1.xml" Id="Rc1a0edc2c56c45e8" /></Relationships>
</file>