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76d6051ca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2cfdc6465ca7481f"/>
      <w:footerReference xmlns:r="http://schemas.openxmlformats.org/officeDocument/2006/relationships" w:type="default" r:id="R8f5eb8b52bc5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dc6465ca7481f" /><Relationship Type="http://schemas.openxmlformats.org/officeDocument/2006/relationships/footer" Target="/word/footer1.xml" Id="R8f5eb8b52bc5439f" /></Relationships>
</file>