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17bdfa1b7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4f3e2e6b27d2418d"/>
      <w:footerReference xmlns:r="http://schemas.openxmlformats.org/officeDocument/2006/relationships" w:type="default" r:id="R3f8b78ff423a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e2e6b27d2418d" /><Relationship Type="http://schemas.openxmlformats.org/officeDocument/2006/relationships/footer" Target="/word/footer1.xml" Id="R3f8b78ff423a452e" /></Relationships>
</file>