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65a00d513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ffb2d2c0ee4e4eb4"/>
      <w:footerReference xmlns:r="http://schemas.openxmlformats.org/officeDocument/2006/relationships" w:type="default" r:id="Rf9b7f156f3d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2d2c0ee4e4eb4" /><Relationship Type="http://schemas.openxmlformats.org/officeDocument/2006/relationships/footer" Target="/word/footer1.xml" Id="Rf9b7f156f3d44f8a" /></Relationships>
</file>