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3ee800b7de44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VORAX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VORAX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2a4467092045e7"/>
      <w:footerReference xmlns:r="http://schemas.openxmlformats.org/officeDocument/2006/relationships" w:type="default" r:id="R81f5ac44479946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VORAX AS   ·   Org.nr 821 461 642   ·   Storgata 1   ·   1440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VORAX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2a4467092045e7" /><Relationship Type="http://schemas.openxmlformats.org/officeDocument/2006/relationships/footer" Target="/word/footer1.xml" Id="R81f5ac4447994676" /></Relationships>
</file>