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dc85aa08a40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4bae11d9e5f64a74"/>
      <w:footerReference xmlns:r="http://schemas.openxmlformats.org/officeDocument/2006/relationships" w:type="default" r:id="R3d087f0370e5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ae11d9e5f64a74" /><Relationship Type="http://schemas.openxmlformats.org/officeDocument/2006/relationships/footer" Target="/word/footer1.xml" Id="R3d087f0370e54884" /></Relationships>
</file>